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54BBE" w14:textId="66BED7C0" w:rsidR="00BA7A78" w:rsidRPr="00BA7A78" w:rsidRDefault="00024BE9" w:rsidP="00024BE9">
      <w:pPr>
        <w:pStyle w:val="IntenseQuote"/>
        <w:ind w:left="0"/>
        <w:jc w:val="left"/>
        <w:rPr>
          <w:rStyle w:val="SubtleReference"/>
          <w:b/>
          <w:bCs/>
          <w:color w:val="4472C4" w:themeColor="accent1"/>
          <w:sz w:val="32"/>
          <w:szCs w:val="32"/>
        </w:rPr>
      </w:pPr>
      <w:bookmarkStart w:id="0" w:name="_GoBack"/>
      <w:bookmarkEnd w:id="0"/>
      <w:r>
        <w:rPr>
          <w:b/>
          <w:bCs/>
          <w:smallCaps/>
          <w:noProof/>
          <w:sz w:val="32"/>
          <w:szCs w:val="32"/>
        </w:rPr>
        <w:drawing>
          <wp:inline distT="0" distB="0" distL="0" distR="0" wp14:anchorId="4F703DE9" wp14:editId="01D2162A">
            <wp:extent cx="5873750" cy="2143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30584" w14:textId="5B452A57" w:rsidR="00A30500" w:rsidRPr="00024BE9" w:rsidRDefault="00024BE9" w:rsidP="00BA7A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="00BA7A78" w:rsidRPr="00024BE9">
        <w:rPr>
          <w:b/>
          <w:bCs/>
          <w:sz w:val="32"/>
          <w:szCs w:val="32"/>
        </w:rPr>
        <w:t xml:space="preserve">Saving Grace </w:t>
      </w:r>
      <w:r w:rsidRPr="00024BE9">
        <w:rPr>
          <w:b/>
          <w:bCs/>
          <w:sz w:val="32"/>
          <w:szCs w:val="32"/>
        </w:rPr>
        <w:t>Resources and I</w:t>
      </w:r>
      <w:r w:rsidR="00BA7A78" w:rsidRPr="00024BE9">
        <w:rPr>
          <w:b/>
          <w:bCs/>
          <w:sz w:val="32"/>
          <w:szCs w:val="32"/>
        </w:rPr>
        <w:t xml:space="preserve">ncentives </w:t>
      </w:r>
      <w:r w:rsidRPr="00024BE9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>F</w:t>
      </w:r>
      <w:r w:rsidRPr="00024BE9">
        <w:rPr>
          <w:b/>
          <w:bCs/>
          <w:sz w:val="32"/>
          <w:szCs w:val="32"/>
        </w:rPr>
        <w:t xml:space="preserve">unding </w:t>
      </w:r>
      <w:r w:rsidR="00EA58FF" w:rsidRPr="00024BE9">
        <w:rPr>
          <w:b/>
          <w:bCs/>
          <w:sz w:val="32"/>
          <w:szCs w:val="32"/>
        </w:rPr>
        <w:t>Opportunity</w:t>
      </w:r>
    </w:p>
    <w:p w14:paraId="5EDB9463" w14:textId="2521BC9F" w:rsidR="00024BE9" w:rsidRPr="00024BE9" w:rsidRDefault="00024BE9" w:rsidP="006D5260">
      <w:pPr>
        <w:rPr>
          <w:sz w:val="6"/>
          <w:szCs w:val="6"/>
        </w:rPr>
      </w:pPr>
      <w:r>
        <w:rPr>
          <w:sz w:val="6"/>
          <w:szCs w:val="6"/>
        </w:rPr>
        <w:br/>
      </w:r>
    </w:p>
    <w:p w14:paraId="55AA95C7" w14:textId="200CC2A3" w:rsidR="006D5260" w:rsidRDefault="005C19B7" w:rsidP="000702A3">
      <w:pPr>
        <w:pStyle w:val="NoSpacing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3521A4D" wp14:editId="162B6CA4">
            <wp:simplePos x="0" y="0"/>
            <wp:positionH relativeFrom="column">
              <wp:posOffset>2641600</wp:posOffset>
            </wp:positionH>
            <wp:positionV relativeFrom="paragraph">
              <wp:posOffset>993140</wp:posOffset>
            </wp:positionV>
            <wp:extent cx="273050" cy="273050"/>
            <wp:effectExtent l="0" t="0" r="0" b="0"/>
            <wp:wrapTight wrapText="bothSides">
              <wp:wrapPolygon edited="0">
                <wp:start x="6028" y="0"/>
                <wp:lineTo x="1507" y="9042"/>
                <wp:lineTo x="1507" y="13563"/>
                <wp:lineTo x="7535" y="19591"/>
                <wp:lineTo x="13563" y="19591"/>
                <wp:lineTo x="18084" y="9042"/>
                <wp:lineTo x="12056" y="0"/>
                <wp:lineTo x="6028" y="0"/>
              </wp:wrapPolygon>
            </wp:wrapTight>
            <wp:docPr id="3" name="Graphic 3" descr="Diamond Sui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Diamond Suit with solid fil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BE9">
        <w:rPr>
          <w:rFonts w:ascii="Gadugi" w:hAnsi="Gadugi"/>
          <w:b/>
          <w:bCs/>
        </w:rPr>
        <w:br/>
      </w:r>
      <w:r>
        <w:rPr>
          <w:rFonts w:ascii="Gadugi" w:hAnsi="Gadugi"/>
          <w:b/>
          <w:bCs/>
        </w:rPr>
        <w:t>P</w:t>
      </w:r>
      <w:r w:rsidR="00AD1596" w:rsidRPr="00024BE9">
        <w:rPr>
          <w:rFonts w:ascii="Gadugi" w:hAnsi="Gadugi"/>
          <w:b/>
          <w:bCs/>
        </w:rPr>
        <w:t>roposals</w:t>
      </w:r>
      <w:r w:rsidR="00AD1596">
        <w:t xml:space="preserve">: </w:t>
      </w:r>
      <w:r w:rsidR="00F33BCD">
        <w:t xml:space="preserve">Application </w:t>
      </w:r>
      <w:r w:rsidR="006D5260">
        <w:t>form (</w:t>
      </w:r>
      <w:r w:rsidR="006D5260" w:rsidRPr="005C19B7">
        <w:rPr>
          <w:i/>
          <w:iCs/>
        </w:rPr>
        <w:t>see below</w:t>
      </w:r>
      <w:r w:rsidR="006D5260">
        <w:t xml:space="preserve">) requests project description, timing, delivery method, </w:t>
      </w:r>
      <w:r w:rsidR="00024BE9">
        <w:br/>
      </w:r>
      <w:r w:rsidR="006D5260">
        <w:t xml:space="preserve">target population and summary of costs/budget that shows realistic planning has occurred. </w:t>
      </w:r>
      <w:r w:rsidR="00024BE9">
        <w:br/>
        <w:t>There is n</w:t>
      </w:r>
      <w:r w:rsidR="006D5260">
        <w:t>o matching requirement</w:t>
      </w:r>
      <w:r w:rsidR="00272A68">
        <w:t>,</w:t>
      </w:r>
      <w:r w:rsidR="006D5260">
        <w:t xml:space="preserve"> but applicants should demonstrate awareness of </w:t>
      </w:r>
      <w:r w:rsidR="00024BE9">
        <w:br/>
      </w:r>
      <w:r w:rsidR="006D5260">
        <w:t>administrative tasks</w:t>
      </w:r>
      <w:r w:rsidR="00272A68">
        <w:t xml:space="preserve"> and costs</w:t>
      </w:r>
      <w:r w:rsidR="006D5260">
        <w:t xml:space="preserve"> (registration, facilitation, partners, etc.)</w:t>
      </w:r>
      <w:r w:rsidR="00024BE9">
        <w:t>.</w:t>
      </w:r>
      <w:r w:rsidR="00024BE9">
        <w:br/>
      </w:r>
    </w:p>
    <w:p w14:paraId="37536F0B" w14:textId="1EB129CD" w:rsidR="006D5260" w:rsidRDefault="00024BE9" w:rsidP="006D5260">
      <w:r w:rsidRPr="005C19B7">
        <w:rPr>
          <w:rFonts w:ascii="Gadugi" w:hAnsi="Gadugi"/>
          <w:b/>
          <w:bCs/>
          <w:sz w:val="16"/>
          <w:szCs w:val="16"/>
        </w:rPr>
        <w:br/>
      </w:r>
      <w:r w:rsidR="005C19B7">
        <w:rPr>
          <w:rFonts w:ascii="Gadugi" w:hAnsi="Gadugi"/>
          <w:b/>
          <w:bCs/>
        </w:rPr>
        <w:br/>
      </w:r>
      <w:r w:rsidR="00AD1596" w:rsidRPr="00024BE9">
        <w:rPr>
          <w:rFonts w:ascii="Gadugi" w:hAnsi="Gadugi"/>
          <w:b/>
          <w:bCs/>
        </w:rPr>
        <w:t>Use of Funds</w:t>
      </w:r>
      <w:r w:rsidR="00AD1596">
        <w:t xml:space="preserve">: </w:t>
      </w:r>
      <w:r w:rsidR="006D5260">
        <w:t>Funding can be used to reduce costs of materials or to incentivize participation</w:t>
      </w:r>
      <w:r w:rsidR="00AD1596">
        <w:t xml:space="preserve"> in this study</w:t>
      </w:r>
      <w:r w:rsidR="006D5260">
        <w:t xml:space="preserve">, or </w:t>
      </w:r>
      <w:r w:rsidR="00AD1596">
        <w:t xml:space="preserve">to incentivize </w:t>
      </w:r>
      <w:r w:rsidR="006D5260">
        <w:t xml:space="preserve">activities related to financial well-being such as paying down debt, creating savings, retirement funding or working with an EY financial counselor (available to Wespath clients at no cost). </w:t>
      </w:r>
      <w:r w:rsidR="00272A68">
        <w:t xml:space="preserve"> Incentives are limited to $300 per person/family unit. </w:t>
      </w:r>
    </w:p>
    <w:p w14:paraId="6884F76D" w14:textId="7BA90581" w:rsidR="00024BE9" w:rsidRDefault="005C19B7" w:rsidP="006D5260">
      <w:r>
        <w:rPr>
          <w:noProof/>
        </w:rPr>
        <w:drawing>
          <wp:anchor distT="0" distB="0" distL="114300" distR="114300" simplePos="0" relativeHeight="251662336" behindDoc="1" locked="0" layoutInCell="1" allowOverlap="1" wp14:anchorId="4A43386A" wp14:editId="44F05B69">
            <wp:simplePos x="0" y="0"/>
            <wp:positionH relativeFrom="margin">
              <wp:posOffset>2635250</wp:posOffset>
            </wp:positionH>
            <wp:positionV relativeFrom="paragraph">
              <wp:posOffset>5080</wp:posOffset>
            </wp:positionV>
            <wp:extent cx="273050" cy="266700"/>
            <wp:effectExtent l="0" t="0" r="0" b="0"/>
            <wp:wrapTight wrapText="bothSides">
              <wp:wrapPolygon edited="0">
                <wp:start x="6028" y="0"/>
                <wp:lineTo x="1507" y="9257"/>
                <wp:lineTo x="1507" y="13886"/>
                <wp:lineTo x="7535" y="20057"/>
                <wp:lineTo x="13563" y="20057"/>
                <wp:lineTo x="18084" y="9257"/>
                <wp:lineTo x="12056" y="0"/>
                <wp:lineTo x="6028" y="0"/>
              </wp:wrapPolygon>
            </wp:wrapTight>
            <wp:docPr id="4" name="Graphic 4" descr="Diamond Sui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Diamond Suit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4E312" w14:textId="6D2A1BED" w:rsidR="00AD1596" w:rsidRDefault="005C19B7" w:rsidP="006D5260">
      <w:r w:rsidRPr="005C19B7">
        <w:rPr>
          <w:rFonts w:ascii="Gadugi" w:hAnsi="Gadugi"/>
          <w:b/>
          <w:bCs/>
          <w:sz w:val="12"/>
          <w:szCs w:val="12"/>
        </w:rPr>
        <w:br/>
      </w:r>
      <w:r w:rsidR="00497850" w:rsidRPr="00024BE9">
        <w:rPr>
          <w:rFonts w:ascii="Gadugi" w:hAnsi="Gadugi"/>
          <w:b/>
          <w:bCs/>
        </w:rPr>
        <w:t>Evaluation</w:t>
      </w:r>
      <w:r w:rsidR="00AD1596" w:rsidRPr="00497850">
        <w:t xml:space="preserve">:  </w:t>
      </w:r>
      <w:r w:rsidR="00497850">
        <w:t>To support and evaluate this resource, r</w:t>
      </w:r>
      <w:r w:rsidR="00AD1596" w:rsidRPr="00497850">
        <w:t>ecipients</w:t>
      </w:r>
      <w:r w:rsidR="00497850">
        <w:t xml:space="preserve"> are encouraged to participant in a feedback/evaluation process which may include a report and online survey for participants. P</w:t>
      </w:r>
      <w:r w:rsidR="00AD1596" w:rsidRPr="00497850">
        <w:t>articipant testimonials in written or video format</w:t>
      </w:r>
      <w:r w:rsidR="00497850">
        <w:t xml:space="preserve"> are also appreciated.</w:t>
      </w:r>
    </w:p>
    <w:p w14:paraId="695B19A2" w14:textId="66F34460" w:rsidR="00151DC6" w:rsidRDefault="00151DC6">
      <w:r>
        <w:br w:type="page"/>
      </w:r>
    </w:p>
    <w:p w14:paraId="34B8F088" w14:textId="73A8FFBA" w:rsidR="005C19B7" w:rsidRPr="00AD1596" w:rsidRDefault="005C19B7" w:rsidP="005C19B7">
      <w:pPr>
        <w:pStyle w:val="IntenseQuote"/>
        <w:ind w:left="0"/>
        <w:rPr>
          <w:sz w:val="32"/>
          <w:szCs w:val="32"/>
        </w:rPr>
      </w:pPr>
      <w:r>
        <w:rPr>
          <w:b/>
          <w:bCs/>
          <w:smallCaps/>
          <w:noProof/>
          <w:sz w:val="32"/>
          <w:szCs w:val="32"/>
        </w:rPr>
        <w:lastRenderedPageBreak/>
        <w:drawing>
          <wp:inline distT="0" distB="0" distL="0" distR="0" wp14:anchorId="72AFDF53" wp14:editId="4E2425C5">
            <wp:extent cx="5715000" cy="1847850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Saving Grace - </w:t>
      </w:r>
      <w:r w:rsidRPr="00AD1596">
        <w:rPr>
          <w:sz w:val="32"/>
          <w:szCs w:val="32"/>
        </w:rPr>
        <w:t>Request for Funding</w:t>
      </w:r>
    </w:p>
    <w:p w14:paraId="4447393D" w14:textId="0E4A23A2" w:rsidR="00193B5F" w:rsidRDefault="00193B5F" w:rsidP="00193B5F">
      <w:r>
        <w:rPr>
          <w:sz w:val="24"/>
          <w:szCs w:val="24"/>
        </w:rPr>
        <w:t>United Methodist entities may request funding for Saving Grace materials</w:t>
      </w:r>
      <w:r w:rsidR="002F3869">
        <w:rPr>
          <w:sz w:val="24"/>
          <w:szCs w:val="24"/>
        </w:rPr>
        <w:t xml:space="preserve"> </w:t>
      </w:r>
      <w:r w:rsidR="00F9790C">
        <w:rPr>
          <w:sz w:val="24"/>
          <w:szCs w:val="24"/>
        </w:rPr>
        <w:t>and</w:t>
      </w:r>
      <w:r>
        <w:rPr>
          <w:sz w:val="24"/>
          <w:szCs w:val="24"/>
        </w:rPr>
        <w:t xml:space="preserve"> incentives for </w:t>
      </w:r>
      <w:r w:rsidR="005C19B7">
        <w:rPr>
          <w:sz w:val="24"/>
          <w:szCs w:val="24"/>
        </w:rPr>
        <w:t xml:space="preserve">financial well-being </w:t>
      </w:r>
      <w:r>
        <w:rPr>
          <w:sz w:val="24"/>
          <w:szCs w:val="24"/>
        </w:rPr>
        <w:t>activities</w:t>
      </w:r>
      <w:r w:rsidR="00054778">
        <w:rPr>
          <w:sz w:val="24"/>
          <w:szCs w:val="24"/>
        </w:rPr>
        <w:t xml:space="preserve"> by Saving Grace cohort participants</w:t>
      </w:r>
      <w:r>
        <w:rPr>
          <w:sz w:val="24"/>
          <w:szCs w:val="24"/>
        </w:rPr>
        <w:t xml:space="preserve"> such as paying down debt, </w:t>
      </w:r>
      <w:r>
        <w:t xml:space="preserve">creating savings, retirement funding or working with an EY financial counselor (available to Wespath clients at no cost).  Clergy cohorts are preferred. </w:t>
      </w:r>
    </w:p>
    <w:p w14:paraId="08981333" w14:textId="77777777" w:rsidR="00151DC6" w:rsidRDefault="00AD1596" w:rsidP="00AD1596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1. Name </w:t>
      </w:r>
      <w:r w:rsidR="00151DC6">
        <w:rPr>
          <w:sz w:val="24"/>
          <w:szCs w:val="24"/>
        </w:rPr>
        <w:t>of Contact Person</w:t>
      </w:r>
    </w:p>
    <w:p w14:paraId="1511F3D2" w14:textId="33DB2E44" w:rsidR="006D5260" w:rsidRDefault="00151DC6" w:rsidP="00AD1596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D1596">
        <w:rPr>
          <w:sz w:val="24"/>
          <w:szCs w:val="24"/>
        </w:rPr>
        <w:t>Organization</w:t>
      </w:r>
    </w:p>
    <w:p w14:paraId="5DD458FC" w14:textId="502284B5" w:rsidR="00AD1596" w:rsidRDefault="00151DC6" w:rsidP="00AD1596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D1596">
        <w:rPr>
          <w:sz w:val="24"/>
          <w:szCs w:val="24"/>
        </w:rPr>
        <w:t>. Phone</w:t>
      </w:r>
      <w:r w:rsidR="005C19B7">
        <w:rPr>
          <w:sz w:val="24"/>
          <w:szCs w:val="24"/>
        </w:rPr>
        <w:t xml:space="preserve"> and Email Address</w:t>
      </w:r>
    </w:p>
    <w:p w14:paraId="28A5CE75" w14:textId="2827FC00" w:rsidR="00193B5F" w:rsidRDefault="005C19B7" w:rsidP="00193B5F">
      <w:pPr>
        <w:rPr>
          <w:i/>
          <w:iCs/>
          <w:sz w:val="24"/>
          <w:szCs w:val="24"/>
        </w:rPr>
      </w:pPr>
      <w:r>
        <w:rPr>
          <w:sz w:val="24"/>
          <w:szCs w:val="24"/>
        </w:rPr>
        <w:t>4</w:t>
      </w:r>
      <w:r w:rsidR="00AD1596">
        <w:rPr>
          <w:sz w:val="24"/>
          <w:szCs w:val="24"/>
        </w:rPr>
        <w:t xml:space="preserve">. </w:t>
      </w:r>
      <w:r w:rsidR="00193B5F">
        <w:rPr>
          <w:sz w:val="24"/>
          <w:szCs w:val="24"/>
        </w:rPr>
        <w:t xml:space="preserve">Project Description: </w:t>
      </w:r>
      <w:r>
        <w:rPr>
          <w:i/>
          <w:iCs/>
          <w:sz w:val="24"/>
          <w:szCs w:val="24"/>
        </w:rPr>
        <w:t>B</w:t>
      </w:r>
      <w:r w:rsidR="00193B5F">
        <w:rPr>
          <w:i/>
          <w:iCs/>
          <w:sz w:val="24"/>
          <w:szCs w:val="24"/>
        </w:rPr>
        <w:t>riefly describe what you want to do, your target audience and timing</w:t>
      </w:r>
      <w:r>
        <w:rPr>
          <w:i/>
          <w:iCs/>
          <w:sz w:val="24"/>
          <w:szCs w:val="24"/>
        </w:rPr>
        <w:t>.</w:t>
      </w:r>
    </w:p>
    <w:p w14:paraId="3156D167" w14:textId="6D0D0E90" w:rsidR="00054778" w:rsidRPr="00497850" w:rsidRDefault="005C19B7" w:rsidP="00193B5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</w:t>
      </w:r>
      <w:r w:rsidR="00193B5F" w:rsidRPr="00497850">
        <w:rPr>
          <w:sz w:val="24"/>
          <w:szCs w:val="24"/>
        </w:rPr>
        <w:t xml:space="preserve">  Provide a description of your costs, other funding sources or in-kind contribution to show the resources that will contribute to your success.</w:t>
      </w:r>
    </w:p>
    <w:p w14:paraId="64815F7A" w14:textId="5238BA5D" w:rsidR="00193B5F" w:rsidRPr="00497850" w:rsidRDefault="00193B5F" w:rsidP="00193B5F">
      <w:pPr>
        <w:pStyle w:val="NoSpacing"/>
        <w:rPr>
          <w:sz w:val="18"/>
          <w:szCs w:val="18"/>
        </w:rPr>
      </w:pPr>
    </w:p>
    <w:p w14:paraId="04746BA1" w14:textId="05379EAC" w:rsidR="00612971" w:rsidRPr="00497850" w:rsidRDefault="005C19B7" w:rsidP="00193B5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</w:t>
      </w:r>
      <w:r w:rsidR="00193B5F" w:rsidRPr="00497850">
        <w:rPr>
          <w:sz w:val="24"/>
          <w:szCs w:val="24"/>
        </w:rPr>
        <w:t xml:space="preserve">.  </w:t>
      </w:r>
      <w:r w:rsidR="00612971" w:rsidRPr="00497850">
        <w:rPr>
          <w:sz w:val="24"/>
          <w:szCs w:val="24"/>
        </w:rPr>
        <w:t>____ We agree to submit a report about our experience and results</w:t>
      </w:r>
      <w:r w:rsidR="00C717E9" w:rsidRPr="00497850">
        <w:rPr>
          <w:sz w:val="24"/>
          <w:szCs w:val="24"/>
        </w:rPr>
        <w:t xml:space="preserve"> (by online survey for participants and leadership).  We </w:t>
      </w:r>
      <w:r w:rsidR="00497850">
        <w:rPr>
          <w:sz w:val="24"/>
          <w:szCs w:val="24"/>
        </w:rPr>
        <w:t>will i</w:t>
      </w:r>
      <w:r w:rsidR="00C717E9" w:rsidRPr="00497850">
        <w:rPr>
          <w:sz w:val="24"/>
          <w:szCs w:val="24"/>
        </w:rPr>
        <w:t xml:space="preserve">nvite </w:t>
      </w:r>
      <w:r w:rsidR="00612971" w:rsidRPr="00497850">
        <w:rPr>
          <w:sz w:val="24"/>
          <w:szCs w:val="24"/>
        </w:rPr>
        <w:t>testimonials in written or video format including permission to use in other educational or promotional activities.</w:t>
      </w:r>
    </w:p>
    <w:p w14:paraId="08DC9448" w14:textId="77777777" w:rsidR="00C717E9" w:rsidRPr="00497850" w:rsidRDefault="00C717E9" w:rsidP="00193B5F">
      <w:pPr>
        <w:pStyle w:val="NoSpacing"/>
        <w:rPr>
          <w:sz w:val="24"/>
          <w:szCs w:val="24"/>
        </w:rPr>
      </w:pPr>
    </w:p>
    <w:p w14:paraId="28D53F5B" w14:textId="77777777" w:rsidR="00C717E9" w:rsidRPr="00497850" w:rsidRDefault="00F33BCD" w:rsidP="00193B5F">
      <w:pPr>
        <w:pStyle w:val="NoSpacing"/>
        <w:rPr>
          <w:sz w:val="24"/>
          <w:szCs w:val="24"/>
        </w:rPr>
      </w:pPr>
      <w:r w:rsidRPr="00497850">
        <w:rPr>
          <w:sz w:val="24"/>
          <w:szCs w:val="24"/>
        </w:rPr>
        <w:t>This proposal is submitted with signatures from two project leaders or partners such as project leader, facilitator, financial officer, pastor or lay leader.</w:t>
      </w:r>
    </w:p>
    <w:p w14:paraId="655262F7" w14:textId="356784CD" w:rsidR="00193B5F" w:rsidRPr="00497850" w:rsidRDefault="00612971" w:rsidP="00193B5F">
      <w:pPr>
        <w:pStyle w:val="NoSpacing"/>
        <w:rPr>
          <w:sz w:val="24"/>
          <w:szCs w:val="24"/>
        </w:rPr>
      </w:pPr>
      <w:r w:rsidRPr="00497850">
        <w:rPr>
          <w:sz w:val="24"/>
          <w:szCs w:val="24"/>
        </w:rPr>
        <w:br/>
        <w:t>Signature</w:t>
      </w:r>
      <w:r w:rsidR="00F33BCD" w:rsidRPr="00497850">
        <w:rPr>
          <w:sz w:val="24"/>
          <w:szCs w:val="24"/>
        </w:rPr>
        <w:t xml:space="preserve"> 1_____________________________</w:t>
      </w:r>
      <w:proofErr w:type="gramStart"/>
      <w:r w:rsidR="00F33BCD" w:rsidRPr="00497850">
        <w:rPr>
          <w:sz w:val="24"/>
          <w:szCs w:val="24"/>
        </w:rPr>
        <w:t>_  Title</w:t>
      </w:r>
      <w:proofErr w:type="gramEnd"/>
      <w:r w:rsidR="00F33BCD" w:rsidRPr="00497850">
        <w:rPr>
          <w:sz w:val="24"/>
          <w:szCs w:val="24"/>
        </w:rPr>
        <w:t xml:space="preserve"> _______________________________</w:t>
      </w:r>
    </w:p>
    <w:p w14:paraId="225C4AFC" w14:textId="49B5689C" w:rsidR="00F33BCD" w:rsidRPr="00497850" w:rsidRDefault="00F33BCD" w:rsidP="00193B5F">
      <w:pPr>
        <w:pStyle w:val="NoSpacing"/>
        <w:rPr>
          <w:sz w:val="24"/>
          <w:szCs w:val="24"/>
        </w:rPr>
      </w:pPr>
    </w:p>
    <w:p w14:paraId="5056A073" w14:textId="0FA01A19" w:rsidR="002F122F" w:rsidRPr="00BA7A78" w:rsidRDefault="00F33BCD" w:rsidP="002F122F">
      <w:pPr>
        <w:pStyle w:val="NoSpacing"/>
        <w:rPr>
          <w:sz w:val="28"/>
          <w:szCs w:val="28"/>
        </w:rPr>
      </w:pPr>
      <w:r w:rsidRPr="00497850">
        <w:rPr>
          <w:sz w:val="24"/>
          <w:szCs w:val="24"/>
        </w:rPr>
        <w:t>Signature 2 _____________________________   Title _______________________________</w:t>
      </w:r>
      <w:r w:rsidR="002F122F">
        <w:rPr>
          <w:sz w:val="24"/>
          <w:szCs w:val="24"/>
        </w:rPr>
        <w:br/>
      </w:r>
      <w:r w:rsidR="002F122F">
        <w:rPr>
          <w:sz w:val="24"/>
          <w:szCs w:val="24"/>
        </w:rPr>
        <w:br/>
      </w:r>
      <w:r w:rsidR="002F122F">
        <w:rPr>
          <w:sz w:val="24"/>
          <w:szCs w:val="24"/>
        </w:rPr>
        <w:br/>
        <w:t xml:space="preserve">                                           Submit to: </w:t>
      </w:r>
      <w:hyperlink r:id="rId9" w:history="1">
        <w:r w:rsidR="002F122F" w:rsidRPr="008E27A5">
          <w:rPr>
            <w:rStyle w:val="Hyperlink"/>
            <w:sz w:val="24"/>
            <w:szCs w:val="24"/>
          </w:rPr>
          <w:t>clergyfinance@wespath.org</w:t>
        </w:r>
      </w:hyperlink>
    </w:p>
    <w:sectPr w:rsidR="002F122F" w:rsidRPr="00BA7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3FAA"/>
    <w:multiLevelType w:val="hybridMultilevel"/>
    <w:tmpl w:val="F2C0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B6BD7"/>
    <w:multiLevelType w:val="hybridMultilevel"/>
    <w:tmpl w:val="47922E48"/>
    <w:lvl w:ilvl="0" w:tplc="45DC9568">
      <w:start w:val="2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70803DCD"/>
    <w:multiLevelType w:val="hybridMultilevel"/>
    <w:tmpl w:val="5282A650"/>
    <w:lvl w:ilvl="0" w:tplc="F1A628BE">
      <w:start w:val="5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78"/>
    <w:rsid w:val="00024BE9"/>
    <w:rsid w:val="00054778"/>
    <w:rsid w:val="000702A3"/>
    <w:rsid w:val="000A2181"/>
    <w:rsid w:val="00151DC6"/>
    <w:rsid w:val="00193B5F"/>
    <w:rsid w:val="00272A68"/>
    <w:rsid w:val="002F122F"/>
    <w:rsid w:val="002F3869"/>
    <w:rsid w:val="00374C48"/>
    <w:rsid w:val="00497850"/>
    <w:rsid w:val="005C19B7"/>
    <w:rsid w:val="00612971"/>
    <w:rsid w:val="006D5260"/>
    <w:rsid w:val="007233E8"/>
    <w:rsid w:val="00855220"/>
    <w:rsid w:val="009856F0"/>
    <w:rsid w:val="00AD1596"/>
    <w:rsid w:val="00B775EB"/>
    <w:rsid w:val="00BA7A78"/>
    <w:rsid w:val="00C36C45"/>
    <w:rsid w:val="00C717E9"/>
    <w:rsid w:val="00C9410C"/>
    <w:rsid w:val="00CB3150"/>
    <w:rsid w:val="00EA58FF"/>
    <w:rsid w:val="00F20592"/>
    <w:rsid w:val="00F33BCD"/>
    <w:rsid w:val="00F9790C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1314"/>
  <w15:chartTrackingRefBased/>
  <w15:docId w15:val="{AF5C1F21-F311-4F32-842F-DCED05E5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BA7A78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A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A7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6D52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D52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12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gyfinance@wespa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Marden</dc:creator>
  <cp:keywords/>
  <dc:description/>
  <cp:lastModifiedBy>Kim</cp:lastModifiedBy>
  <cp:revision>2</cp:revision>
  <dcterms:created xsi:type="dcterms:W3CDTF">2023-05-05T15:03:00Z</dcterms:created>
  <dcterms:modified xsi:type="dcterms:W3CDTF">2023-05-05T15:03:00Z</dcterms:modified>
</cp:coreProperties>
</file>